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295AB7C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4555CF" w:rsidRPr="00727574">
        <w:rPr>
          <w:rFonts w:ascii="Arial" w:eastAsia="Arial" w:hAnsi="Arial" w:cs="Arial"/>
        </w:rPr>
        <w:t>https://eshop.wakenhat.cz</w:t>
      </w:r>
    </w:p>
    <w:p w14:paraId="0000000F" w14:textId="3F7AE17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4555CF" w:rsidRPr="00727574">
        <w:rPr>
          <w:rFonts w:ascii="Arial" w:eastAsia="Arial" w:hAnsi="Arial" w:cs="Arial"/>
        </w:rPr>
        <w:t>WAKENHAT s.r.o.</w:t>
      </w:r>
    </w:p>
    <w:p w14:paraId="00000010" w14:textId="6CABB83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bookmarkStart w:id="0" w:name="_Hlk53085064"/>
      <w:r w:rsidR="004555CF" w:rsidRPr="00727574">
        <w:rPr>
          <w:rFonts w:ascii="Arial" w:eastAsia="Arial" w:hAnsi="Arial" w:cs="Arial"/>
        </w:rPr>
        <w:t>Sazečská 560/8, 108 00 Praha 10 Malešice</w:t>
      </w:r>
      <w:bookmarkEnd w:id="0"/>
    </w:p>
    <w:p w14:paraId="00000011" w14:textId="56B98F2A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bookmarkStart w:id="1" w:name="_Hlk53085079"/>
      <w:r w:rsidR="004555CF" w:rsidRPr="00727574">
        <w:rPr>
          <w:rFonts w:ascii="Arial" w:eastAsia="Arial" w:hAnsi="Arial" w:cs="Arial"/>
        </w:rPr>
        <w:t>27123197</w:t>
      </w:r>
      <w:bookmarkEnd w:id="1"/>
      <w:r w:rsidR="004555CF" w:rsidRPr="00727574">
        <w:rPr>
          <w:rFonts w:ascii="Arial" w:eastAsia="Arial" w:hAnsi="Arial" w:cs="Arial"/>
        </w:rPr>
        <w:t>/CZ</w:t>
      </w:r>
      <w:r w:rsidR="004555CF" w:rsidRPr="00727574">
        <w:rPr>
          <w:rFonts w:ascii="Arial" w:eastAsia="Arial" w:hAnsi="Arial" w:cs="Arial"/>
        </w:rPr>
        <w:t>27123197</w:t>
      </w:r>
    </w:p>
    <w:p w14:paraId="00000012" w14:textId="6448149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bookmarkStart w:id="2" w:name="_Hlk53086297"/>
      <w:r w:rsidR="004555CF" w:rsidRPr="00727574">
        <w:rPr>
          <w:rFonts w:ascii="Arial" w:eastAsia="Arial" w:hAnsi="Arial" w:cs="Arial"/>
        </w:rPr>
        <w:t>info@wakenhat.cz</w:t>
      </w:r>
      <w:bookmarkEnd w:id="2"/>
    </w:p>
    <w:p w14:paraId="00000013" w14:textId="7CE5748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bookmarkStart w:id="3" w:name="_Hlk53086312"/>
      <w:r w:rsidR="00727574" w:rsidRPr="00727574">
        <w:rPr>
          <w:rFonts w:ascii="Arial" w:eastAsia="Arial" w:hAnsi="Arial" w:cs="Arial"/>
        </w:rPr>
        <w:t>+420 266 021 457</w:t>
      </w:r>
      <w:bookmarkEnd w:id="3"/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189077CE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4" w:name="_heading=h.gjdgxs" w:colFirst="0" w:colLast="0"/>
      <w:bookmarkEnd w:id="4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>(* zde je třeba požadovaný způsob vyřízení podrobně popsat; například - „jelikož se jedná o odstranitelnou vadu, požaduji opravu produktu</w:t>
      </w:r>
      <w:r w:rsidR="00727574"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3401FE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BEFFE" w14:textId="77777777" w:rsidR="005D3845" w:rsidRDefault="005D3845">
      <w:pPr>
        <w:spacing w:after="0" w:line="240" w:lineRule="auto"/>
      </w:pPr>
      <w:r>
        <w:separator/>
      </w:r>
    </w:p>
  </w:endnote>
  <w:endnote w:type="continuationSeparator" w:id="0">
    <w:p w14:paraId="23893C23" w14:textId="77777777" w:rsidR="005D3845" w:rsidRDefault="005D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F598A44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9167" w14:textId="77777777" w:rsidR="005D3845" w:rsidRDefault="005D3845">
      <w:pPr>
        <w:spacing w:after="0" w:line="240" w:lineRule="auto"/>
      </w:pPr>
      <w:r>
        <w:separator/>
      </w:r>
    </w:p>
  </w:footnote>
  <w:footnote w:type="continuationSeparator" w:id="0">
    <w:p w14:paraId="308D1BFC" w14:textId="77777777" w:rsidR="005D3845" w:rsidRDefault="005D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9" w14:textId="1995942C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727574" w:rsidRPr="00F810C4">
        <w:rPr>
          <w:rStyle w:val="Hypertextovodkaz"/>
          <w:rFonts w:ascii="Cambria" w:eastAsia="Cambria" w:hAnsi="Cambria" w:cs="Cambria"/>
          <w:i/>
        </w:rPr>
        <w:t>www.eshop.wakenhat.cz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4555CF"/>
    <w:rsid w:val="005D3845"/>
    <w:rsid w:val="006E1B19"/>
    <w:rsid w:val="00727574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C5B2E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27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hop.wakenha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langer.filip</cp:lastModifiedBy>
  <cp:revision>3</cp:revision>
  <dcterms:created xsi:type="dcterms:W3CDTF">2020-10-11T11:02:00Z</dcterms:created>
  <dcterms:modified xsi:type="dcterms:W3CDTF">2020-10-11T11:40:00Z</dcterms:modified>
</cp:coreProperties>
</file>